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680AD9" w14:textId="7E214A7B" w:rsidR="00007E6D" w:rsidRDefault="00007E6D">
      <w:bookmarkStart w:id="0" w:name="_Hlk104196770"/>
    </w:p>
    <w:bookmarkEnd w:id="0"/>
    <w:p w14:paraId="17EF8C96" w14:textId="5BF11236" w:rsidR="00540020" w:rsidRDefault="00540020"/>
    <w:tbl>
      <w:tblPr>
        <w:tblW w:w="9820" w:type="dxa"/>
        <w:tblLook w:val="04A0" w:firstRow="1" w:lastRow="0" w:firstColumn="1" w:lastColumn="0" w:noHBand="0" w:noVBand="1"/>
      </w:tblPr>
      <w:tblGrid>
        <w:gridCol w:w="553"/>
        <w:gridCol w:w="1490"/>
        <w:gridCol w:w="1217"/>
        <w:gridCol w:w="1004"/>
        <w:gridCol w:w="906"/>
        <w:gridCol w:w="1042"/>
        <w:gridCol w:w="1042"/>
        <w:gridCol w:w="967"/>
        <w:gridCol w:w="718"/>
        <w:gridCol w:w="881"/>
      </w:tblGrid>
      <w:tr w:rsidR="009B1189" w:rsidRPr="008D5675" w14:paraId="1AA5DC8A" w14:textId="77777777" w:rsidTr="00A22565">
        <w:trPr>
          <w:trHeight w:val="888"/>
        </w:trPr>
        <w:tc>
          <w:tcPr>
            <w:tcW w:w="98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54A07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u w:val="single"/>
                <w:lang w:eastAsia="en-IN"/>
              </w:rPr>
            </w:pPr>
            <w:proofErr w:type="spellStart"/>
            <w:r w:rsidRPr="008D5675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u w:val="single"/>
                <w:lang w:eastAsia="en-IN"/>
              </w:rPr>
              <w:t>Districtwise</w:t>
            </w:r>
            <w:proofErr w:type="spellEnd"/>
            <w:r w:rsidRPr="008D5675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u w:val="single"/>
                <w:lang w:eastAsia="en-IN"/>
              </w:rPr>
              <w:t xml:space="preserve"> Population Pattern: Sex-ratio, Density etc. of Arunachal </w:t>
            </w:r>
            <w:proofErr w:type="gramStart"/>
            <w:r w:rsidRPr="008D5675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u w:val="single"/>
                <w:lang w:eastAsia="en-IN"/>
              </w:rPr>
              <w:t>Pradesh :</w:t>
            </w:r>
            <w:proofErr w:type="gramEnd"/>
            <w:r w:rsidRPr="008D5675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u w:val="single"/>
                <w:lang w:eastAsia="en-IN"/>
              </w:rPr>
              <w:t xml:space="preserve"> 2011 Census</w:t>
            </w:r>
          </w:p>
        </w:tc>
      </w:tr>
      <w:tr w:rsidR="009B1189" w:rsidRPr="008D5675" w14:paraId="3C66C528" w14:textId="77777777" w:rsidTr="00A22565">
        <w:trPr>
          <w:trHeight w:val="564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A667C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  <w:t>Sl. No</w:t>
            </w:r>
          </w:p>
        </w:tc>
        <w:tc>
          <w:tcPr>
            <w:tcW w:w="1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A8068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  <w:t>DISTRICT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CFC10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  <w:t>Population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EA30A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  <w:t>Sex Ratio per 1000 males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19D6F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  <w:t>Density per Sq. Km.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18D41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  <w:t>Schedule Tribe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4E009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  <w:t>Schedule Caste</w:t>
            </w:r>
          </w:p>
        </w:tc>
        <w:tc>
          <w:tcPr>
            <w:tcW w:w="2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3A8FD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  <w:t>Literacy %</w:t>
            </w:r>
          </w:p>
        </w:tc>
      </w:tr>
      <w:tr w:rsidR="009B1189" w:rsidRPr="008D5675" w14:paraId="47F20199" w14:textId="77777777" w:rsidTr="00A22565">
        <w:trPr>
          <w:trHeight w:val="288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661CD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2E040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1A482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0DDFA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0ACFE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958B4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CAF5C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01837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  <w:t>Average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DCDE0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  <w:t>Male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FC053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  <w:t>Female</w:t>
            </w:r>
          </w:p>
        </w:tc>
      </w:tr>
      <w:tr w:rsidR="009B1189" w:rsidRPr="008D5675" w14:paraId="41466B45" w14:textId="77777777" w:rsidTr="00A22565">
        <w:trPr>
          <w:trHeight w:val="28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4356E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2978D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proofErr w:type="spellStart"/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Tawang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CC6DB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49950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56FBC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714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C77A1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23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650C1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128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4B9DB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29191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AD3CE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60.61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C9074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68.54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E8D7A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48.75</w:t>
            </w:r>
          </w:p>
        </w:tc>
      </w:tr>
      <w:tr w:rsidR="009B1189" w:rsidRPr="008D5675" w14:paraId="11C4E56D" w14:textId="77777777" w:rsidTr="00A22565">
        <w:trPr>
          <w:trHeight w:val="28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E09E9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F134C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West </w:t>
            </w:r>
            <w:proofErr w:type="spellStart"/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Kameng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43AC7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87013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FBAFD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755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53575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0902A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372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759C0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36951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AE0F6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69.40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4F869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75.66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AB315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60.80</w:t>
            </w:r>
          </w:p>
        </w:tc>
      </w:tr>
      <w:tr w:rsidR="009B1189" w:rsidRPr="008D5675" w14:paraId="00D882B5" w14:textId="77777777" w:rsidTr="00A22565">
        <w:trPr>
          <w:trHeight w:val="28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2544C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8CF4F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East </w:t>
            </w:r>
            <w:proofErr w:type="spellStart"/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Kameng</w:t>
            </w:r>
            <w:proofErr w:type="spellEnd"/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5F286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78413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5DD04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1029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CB03B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14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18FBD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97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42A5D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49585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A106C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62.48</w:t>
            </w:r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4C285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70.75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74680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54.18</w:t>
            </w:r>
          </w:p>
        </w:tc>
      </w:tr>
      <w:tr w:rsidR="009B1189" w:rsidRPr="008D5675" w14:paraId="607DBF38" w14:textId="77777777" w:rsidTr="00A22565">
        <w:trPr>
          <w:trHeight w:val="28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B03F1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2F224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proofErr w:type="spellStart"/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Pakke</w:t>
            </w:r>
            <w:proofErr w:type="spellEnd"/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 </w:t>
            </w:r>
            <w:proofErr w:type="spellStart"/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Kessang</w:t>
            </w:r>
            <w:proofErr w:type="spellEnd"/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04042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DF8CB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E7543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56C4C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87B3E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CFF58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CBCB1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FB774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</w:tr>
      <w:tr w:rsidR="009B1189" w:rsidRPr="008D5675" w14:paraId="274E9A93" w14:textId="77777777" w:rsidTr="00A22565">
        <w:trPr>
          <w:trHeight w:val="28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DBEB4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9E6CB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proofErr w:type="spellStart"/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Papum</w:t>
            </w:r>
            <w:proofErr w:type="spellEnd"/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 Pare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7C6B2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176385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E8969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950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A4674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DAAA7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1397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8B2B0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69007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C0B09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82.14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05745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87.33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0EDC6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76.65</w:t>
            </w:r>
          </w:p>
        </w:tc>
      </w:tr>
      <w:tr w:rsidR="009B1189" w:rsidRPr="008D5675" w14:paraId="2C364B22" w14:textId="77777777" w:rsidTr="00A22565">
        <w:trPr>
          <w:trHeight w:val="28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CC47C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A7CAC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Lower </w:t>
            </w:r>
            <w:proofErr w:type="spellStart"/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Subansiri</w:t>
            </w:r>
            <w:proofErr w:type="spellEnd"/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DB217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82839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613DE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975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4FAA0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42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F90D5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169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42ADF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46893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D91A4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76.33</w:t>
            </w:r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9183E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82.40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3F04C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70.10</w:t>
            </w:r>
          </w:p>
        </w:tc>
      </w:tr>
      <w:tr w:rsidR="009B1189" w:rsidRPr="008D5675" w14:paraId="11B1C578" w14:textId="77777777" w:rsidTr="00A22565">
        <w:trPr>
          <w:trHeight w:val="28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D21AE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1F13E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proofErr w:type="spellStart"/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Kra</w:t>
            </w:r>
            <w:proofErr w:type="spellEnd"/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 </w:t>
            </w:r>
            <w:proofErr w:type="spellStart"/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Daadi</w:t>
            </w:r>
            <w:proofErr w:type="spellEnd"/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0B9FA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B9F95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60965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341AF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B8FD3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93C6F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063A9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C359F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</w:tr>
      <w:tr w:rsidR="009B1189" w:rsidRPr="008D5675" w14:paraId="2F961864" w14:textId="77777777" w:rsidTr="00A22565">
        <w:trPr>
          <w:trHeight w:val="28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1429D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57FD1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proofErr w:type="spellStart"/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Kurung</w:t>
            </w:r>
            <w:proofErr w:type="spellEnd"/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 </w:t>
            </w:r>
            <w:proofErr w:type="spellStart"/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Kumey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53549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89717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A32DA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1029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D7616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8203C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28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95A1E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41619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2ECD8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50.67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4D9EF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57.28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979E5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44.31</w:t>
            </w:r>
          </w:p>
        </w:tc>
      </w:tr>
      <w:tr w:rsidR="009B1189" w:rsidRPr="008D5675" w14:paraId="614029A4" w14:textId="77777777" w:rsidTr="00A22565">
        <w:trPr>
          <w:trHeight w:val="28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271C5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36A4F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West Siang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22714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112272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1DD98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916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ED3F5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13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63045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379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6AA31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84922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C25EB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67.62</w:t>
            </w:r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7759F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73.89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83905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60.76</w:t>
            </w:r>
          </w:p>
        </w:tc>
      </w:tr>
      <w:tr w:rsidR="009B1189" w:rsidRPr="008D5675" w14:paraId="5450A4B3" w14:textId="77777777" w:rsidTr="00A22565">
        <w:trPr>
          <w:trHeight w:val="28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A5496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C00CB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Shi Yomi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740CA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D6572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974A4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CBA8E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DA08C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4CEDC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0AA02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6F1A2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</w:tr>
      <w:tr w:rsidR="009B1189" w:rsidRPr="008D5675" w14:paraId="27DDE5EC" w14:textId="77777777" w:rsidTr="00A22565">
        <w:trPr>
          <w:trHeight w:val="28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B407E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5F6F7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proofErr w:type="spellStart"/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Leparada</w:t>
            </w:r>
            <w:proofErr w:type="spellEnd"/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04FB9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F5EEB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9612C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19BF2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846EB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55B18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48AA0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6ECFA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</w:tr>
      <w:tr w:rsidR="009B1189" w:rsidRPr="008D5675" w14:paraId="5150FD88" w14:textId="77777777" w:rsidTr="00A22565">
        <w:trPr>
          <w:trHeight w:val="28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A63EF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86918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Lower Siang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48A12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1B1E6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2AAD5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084E6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72506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43D3C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DE98F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5E6B9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</w:tr>
      <w:tr w:rsidR="009B1189" w:rsidRPr="008D5675" w14:paraId="5062DBBD" w14:textId="77777777" w:rsidTr="00A22565">
        <w:trPr>
          <w:trHeight w:val="28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B1855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14B1F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Upper </w:t>
            </w:r>
            <w:proofErr w:type="spellStart"/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Subansiri</w:t>
            </w:r>
            <w:proofErr w:type="spellEnd"/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BC0BA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83205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D5898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982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C7B77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8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94797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99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C5103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49552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C9BD0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63.69</w:t>
            </w:r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22520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67.36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6F6B2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60.51</w:t>
            </w:r>
          </w:p>
        </w:tc>
      </w:tr>
      <w:tr w:rsidR="009B1189" w:rsidRPr="008D5675" w14:paraId="3B1EE5C3" w14:textId="77777777" w:rsidTr="00A22565">
        <w:trPr>
          <w:trHeight w:val="28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4C0AA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04640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proofErr w:type="spellStart"/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Kamle</w:t>
            </w:r>
            <w:proofErr w:type="spellEnd"/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3CEE7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562F6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2588D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BE340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9F9C6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FED95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A3FFF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615CA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</w:tr>
      <w:tr w:rsidR="009B1189" w:rsidRPr="008D5675" w14:paraId="0FB1393A" w14:textId="77777777" w:rsidTr="00A22565">
        <w:trPr>
          <w:trHeight w:val="28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13B97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7C9D9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proofErr w:type="spellStart"/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Lohit</w:t>
            </w:r>
            <w:proofErr w:type="spellEnd"/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77A4D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145538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BA81A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901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CB5E6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13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B2B33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1796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4F3B5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40552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638B9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69.88</w:t>
            </w:r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B0678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77.25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40DC5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61.62</w:t>
            </w:r>
          </w:p>
        </w:tc>
      </w:tr>
      <w:tr w:rsidR="009B1189" w:rsidRPr="008D5675" w14:paraId="49F68C5A" w14:textId="77777777" w:rsidTr="00A22565">
        <w:trPr>
          <w:trHeight w:val="28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D26E3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98A83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proofErr w:type="spellStart"/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Namsai</w:t>
            </w:r>
            <w:proofErr w:type="spellEnd"/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39856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7DF6E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33DAD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1F0F7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5E26A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BB634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9BD7B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71AA8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</w:tr>
      <w:tr w:rsidR="009B1189" w:rsidRPr="008D5675" w14:paraId="741A2847" w14:textId="77777777" w:rsidTr="00A22565">
        <w:trPr>
          <w:trHeight w:val="28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33323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D8268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proofErr w:type="spellStart"/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Anjaw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0AE91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21089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5C1E5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805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C6A80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E7116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548DC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14249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9011A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59.40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C32D7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69.54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72744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46.39</w:t>
            </w:r>
          </w:p>
        </w:tc>
      </w:tr>
      <w:tr w:rsidR="009B1189" w:rsidRPr="008D5675" w14:paraId="1C4A44EB" w14:textId="77777777" w:rsidTr="00A22565">
        <w:trPr>
          <w:trHeight w:val="28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81E0F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5FF70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proofErr w:type="spellStart"/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Changlang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54B4B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147951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673C2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914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3A887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27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50EB8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372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29437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45351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CE6FC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61.90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625B1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70.80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0D077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52.08</w:t>
            </w:r>
          </w:p>
        </w:tc>
      </w:tr>
      <w:tr w:rsidR="009B1189" w:rsidRPr="008D5675" w14:paraId="46F96DB3" w14:textId="77777777" w:rsidTr="00A22565">
        <w:trPr>
          <w:trHeight w:val="28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29D1F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29F7A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proofErr w:type="spellStart"/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Tirap</w:t>
            </w:r>
            <w:proofErr w:type="spellEnd"/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CF6C5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111997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3A92D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931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DF360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43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E5D0D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170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497E2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83940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3A2F9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52.23</w:t>
            </w:r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01D8D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61.87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A5DB3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41.83</w:t>
            </w:r>
          </w:p>
        </w:tc>
      </w:tr>
      <w:tr w:rsidR="009B1189" w:rsidRPr="008D5675" w14:paraId="0BEF96DC" w14:textId="77777777" w:rsidTr="00A22565">
        <w:trPr>
          <w:trHeight w:val="28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2456A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20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DE819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proofErr w:type="spellStart"/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Longding</w:t>
            </w:r>
            <w:proofErr w:type="spellEnd"/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DD2D6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E27B9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69EB9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41A18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9BA00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15D15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CA242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97739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</w:tr>
      <w:tr w:rsidR="009B1189" w:rsidRPr="008D5675" w14:paraId="40A4FDB4" w14:textId="77777777" w:rsidTr="00A22565">
        <w:trPr>
          <w:trHeight w:val="28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B1E8A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21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F327A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East Siang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061D0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99019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558BC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962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9D48E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22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BFE2A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531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25C09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60420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1A9BF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73.54</w:t>
            </w:r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9F48E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78.94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7C247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67.90</w:t>
            </w:r>
          </w:p>
        </w:tc>
      </w:tr>
      <w:tr w:rsidR="009B1189" w:rsidRPr="008D5675" w14:paraId="62F87E9D" w14:textId="77777777" w:rsidTr="00A22565">
        <w:trPr>
          <w:trHeight w:val="28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5A90D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22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31637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Siang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80230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8CCD8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75967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DA394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93278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1E6EF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52148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ACBC8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</w:tr>
      <w:tr w:rsidR="009B1189" w:rsidRPr="008D5675" w14:paraId="2CF881D5" w14:textId="77777777" w:rsidTr="00A22565">
        <w:trPr>
          <w:trHeight w:val="28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E2765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23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A5025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Upper Siang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15810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35289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C0F44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891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2790C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A96ED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124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CEC92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26094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C7B3A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59.94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01FE8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64.09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4FE32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55.22</w:t>
            </w:r>
          </w:p>
        </w:tc>
      </w:tr>
      <w:tr w:rsidR="009B1189" w:rsidRPr="008D5675" w14:paraId="5754C304" w14:textId="77777777" w:rsidTr="00A22565">
        <w:trPr>
          <w:trHeight w:val="28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98EA9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24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2D1C6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proofErr w:type="spellStart"/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Dibang</w:t>
            </w:r>
            <w:proofErr w:type="spellEnd"/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 Valley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64D61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7948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361C5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808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AB31B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60C6B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50759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73725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4827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B4ADA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64.80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360D1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69.39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600AD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59.10</w:t>
            </w:r>
          </w:p>
        </w:tc>
      </w:tr>
      <w:tr w:rsidR="009B1189" w:rsidRPr="008D5675" w14:paraId="656D0D26" w14:textId="77777777" w:rsidTr="00A22565">
        <w:trPr>
          <w:trHeight w:val="28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A45F2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25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A386C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Lower </w:t>
            </w:r>
            <w:proofErr w:type="spellStart"/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Dibang</w:t>
            </w:r>
            <w:proofErr w:type="spellEnd"/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 Valley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3431B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53986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21B4D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919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E5786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0A7F0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448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7907B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22005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EA6EA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70.38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60586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82.40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EA717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70.10</w:t>
            </w:r>
          </w:p>
        </w:tc>
      </w:tr>
    </w:tbl>
    <w:p w14:paraId="4A547E0A" w14:textId="101B7360" w:rsidR="00540020" w:rsidRDefault="00540020"/>
    <w:p w14:paraId="5315B207" w14:textId="6BE712AE" w:rsidR="00540020" w:rsidRDefault="00540020"/>
    <w:p w14:paraId="11200A59" w14:textId="1539C4EA" w:rsidR="00540020" w:rsidRDefault="00540020"/>
    <w:p w14:paraId="6444018C" w14:textId="1FFC4F13" w:rsidR="00540020" w:rsidRDefault="00540020"/>
    <w:p w14:paraId="273F9F98" w14:textId="4EDA48C9" w:rsidR="00540020" w:rsidRDefault="00540020"/>
    <w:p w14:paraId="27271433" w14:textId="213E9F74" w:rsidR="00540020" w:rsidRDefault="00540020"/>
    <w:p w14:paraId="06B9C0C3" w14:textId="16BAE2DF" w:rsidR="00540020" w:rsidRDefault="00540020">
      <w:r w:rsidRPr="00540020">
        <w:rPr>
          <w:noProof/>
        </w:rPr>
        <w:drawing>
          <wp:inline distT="0" distB="0" distL="0" distR="0" wp14:anchorId="1576CC0D" wp14:editId="4F80AEB3">
            <wp:extent cx="5731510" cy="6758305"/>
            <wp:effectExtent l="0" t="0" r="2540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6758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9E3053" w14:textId="37DF0487" w:rsidR="00540020" w:rsidRPr="00540020" w:rsidRDefault="00540020" w:rsidP="00540020"/>
    <w:p w14:paraId="01BD9014" w14:textId="604D0B5B" w:rsidR="00540020" w:rsidRPr="00540020" w:rsidRDefault="00540020" w:rsidP="00540020"/>
    <w:p w14:paraId="06B995D4" w14:textId="18B5A27C" w:rsidR="00540020" w:rsidRDefault="00540020" w:rsidP="00540020"/>
    <w:p w14:paraId="0B2738EE" w14:textId="7ABFB9AE" w:rsidR="00540020" w:rsidRDefault="00540020" w:rsidP="00540020">
      <w:pPr>
        <w:jc w:val="right"/>
      </w:pPr>
    </w:p>
    <w:p w14:paraId="28434365" w14:textId="377D44D8" w:rsidR="00540020" w:rsidRDefault="00540020" w:rsidP="00540020">
      <w:pPr>
        <w:jc w:val="right"/>
      </w:pPr>
    </w:p>
    <w:p w14:paraId="5BC6F36D" w14:textId="7A757815" w:rsidR="00540020" w:rsidRDefault="00540020" w:rsidP="00540020">
      <w:pPr>
        <w:jc w:val="righ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16"/>
        <w:gridCol w:w="1311"/>
        <w:gridCol w:w="1690"/>
        <w:gridCol w:w="1690"/>
        <w:gridCol w:w="1709"/>
      </w:tblGrid>
      <w:tr w:rsidR="000E1180" w:rsidRPr="000E1180" w14:paraId="2B236999" w14:textId="77777777" w:rsidTr="00086BBF">
        <w:trPr>
          <w:trHeight w:val="536"/>
        </w:trPr>
        <w:tc>
          <w:tcPr>
            <w:tcW w:w="9016" w:type="dxa"/>
            <w:gridSpan w:val="5"/>
            <w:hideMark/>
          </w:tcPr>
          <w:p w14:paraId="1DD90F0F" w14:textId="77777777" w:rsidR="000E1180" w:rsidRPr="000E1180" w:rsidRDefault="000E1180" w:rsidP="000E1180">
            <w:pPr>
              <w:jc w:val="center"/>
              <w:rPr>
                <w:b/>
                <w:bCs/>
                <w:noProof/>
              </w:rPr>
            </w:pPr>
            <w:r w:rsidRPr="000E1180">
              <w:rPr>
                <w:b/>
                <w:bCs/>
                <w:noProof/>
              </w:rPr>
              <w:lastRenderedPageBreak/>
              <w:t>STATE ACHIEVEMENT VERSUS NATIONAL NORMS</w:t>
            </w:r>
          </w:p>
        </w:tc>
      </w:tr>
      <w:tr w:rsidR="000E1180" w:rsidRPr="000E1180" w14:paraId="1F2CD19A" w14:textId="77777777" w:rsidTr="00086BBF">
        <w:trPr>
          <w:trHeight w:val="517"/>
        </w:trPr>
        <w:tc>
          <w:tcPr>
            <w:tcW w:w="9016" w:type="dxa"/>
            <w:gridSpan w:val="5"/>
            <w:hideMark/>
          </w:tcPr>
          <w:p w14:paraId="0896E070" w14:textId="4DA5BDAE" w:rsidR="000E1180" w:rsidRPr="000E1180" w:rsidRDefault="000E1180" w:rsidP="000E1180">
            <w:pPr>
              <w:jc w:val="center"/>
              <w:rPr>
                <w:b/>
                <w:bCs/>
                <w:noProof/>
              </w:rPr>
            </w:pPr>
            <w:r w:rsidRPr="000E1180">
              <w:rPr>
                <w:b/>
                <w:bCs/>
                <w:noProof/>
              </w:rPr>
              <w:t>AS ON 3</w:t>
            </w:r>
            <w:r w:rsidR="00A52D7F">
              <w:rPr>
                <w:b/>
                <w:bCs/>
                <w:noProof/>
              </w:rPr>
              <w:t>0</w:t>
            </w:r>
            <w:r w:rsidRPr="000E1180">
              <w:rPr>
                <w:b/>
                <w:bCs/>
                <w:noProof/>
              </w:rPr>
              <w:t>.</w:t>
            </w:r>
            <w:r w:rsidR="003A1926">
              <w:rPr>
                <w:b/>
                <w:bCs/>
                <w:noProof/>
              </w:rPr>
              <w:t>0</w:t>
            </w:r>
            <w:r w:rsidR="00E3448B">
              <w:rPr>
                <w:b/>
                <w:bCs/>
                <w:noProof/>
              </w:rPr>
              <w:t>9</w:t>
            </w:r>
            <w:r w:rsidRPr="000E1180">
              <w:rPr>
                <w:b/>
                <w:bCs/>
                <w:noProof/>
              </w:rPr>
              <w:t>.202</w:t>
            </w:r>
            <w:r w:rsidR="003A1926">
              <w:rPr>
                <w:b/>
                <w:bCs/>
                <w:noProof/>
              </w:rPr>
              <w:t>2</w:t>
            </w:r>
            <w:r w:rsidRPr="000E1180">
              <w:rPr>
                <w:b/>
                <w:bCs/>
                <w:noProof/>
              </w:rPr>
              <w:t xml:space="preserve"> ( Data in percentage)</w:t>
            </w:r>
          </w:p>
        </w:tc>
      </w:tr>
      <w:tr w:rsidR="00B25C21" w:rsidRPr="000E1180" w14:paraId="397AD292" w14:textId="77777777" w:rsidTr="00A52D7F">
        <w:trPr>
          <w:trHeight w:val="782"/>
        </w:trPr>
        <w:tc>
          <w:tcPr>
            <w:tcW w:w="2616" w:type="dxa"/>
            <w:hideMark/>
          </w:tcPr>
          <w:p w14:paraId="038D49E4" w14:textId="77777777" w:rsidR="00B25C21" w:rsidRDefault="00B25C21" w:rsidP="00B25C21">
            <w:pPr>
              <w:jc w:val="right"/>
              <w:rPr>
                <w:b/>
                <w:bCs/>
                <w:noProof/>
              </w:rPr>
            </w:pPr>
          </w:p>
          <w:p w14:paraId="1571BB2B" w14:textId="28F96B12" w:rsidR="00B25C21" w:rsidRPr="000E1180" w:rsidRDefault="00B25C21" w:rsidP="00B25C21">
            <w:pPr>
              <w:jc w:val="right"/>
              <w:rPr>
                <w:b/>
                <w:bCs/>
                <w:noProof/>
              </w:rPr>
            </w:pPr>
            <w:r w:rsidRPr="000E1180">
              <w:rPr>
                <w:b/>
                <w:bCs/>
                <w:noProof/>
              </w:rPr>
              <w:t>PARAMETERS</w:t>
            </w:r>
          </w:p>
        </w:tc>
        <w:tc>
          <w:tcPr>
            <w:tcW w:w="1311" w:type="dxa"/>
            <w:hideMark/>
          </w:tcPr>
          <w:p w14:paraId="47261944" w14:textId="72E5EC81" w:rsidR="00B25C21" w:rsidRPr="000E1180" w:rsidRDefault="00B25C21" w:rsidP="00B25C21">
            <w:pPr>
              <w:jc w:val="center"/>
              <w:rPr>
                <w:b/>
                <w:bCs/>
                <w:noProof/>
              </w:rPr>
            </w:pPr>
            <w:r w:rsidRPr="000E1180">
              <w:rPr>
                <w:b/>
                <w:bCs/>
                <w:noProof/>
              </w:rPr>
              <w:t>NATIONAL NORMS</w:t>
            </w:r>
          </w:p>
        </w:tc>
        <w:tc>
          <w:tcPr>
            <w:tcW w:w="1690" w:type="dxa"/>
            <w:noWrap/>
          </w:tcPr>
          <w:p w14:paraId="7D6EDA4C" w14:textId="77777777" w:rsidR="00B25C21" w:rsidRDefault="00B25C21" w:rsidP="00B25C21">
            <w:pPr>
              <w:jc w:val="center"/>
              <w:rPr>
                <w:b/>
                <w:bCs/>
                <w:noProof/>
              </w:rPr>
            </w:pPr>
          </w:p>
          <w:p w14:paraId="1BA42BD5" w14:textId="20B98E9F" w:rsidR="00B25C21" w:rsidRPr="000E1180" w:rsidRDefault="00B25C21" w:rsidP="00B25C21">
            <w:pPr>
              <w:jc w:val="center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31.03.2022</w:t>
            </w:r>
          </w:p>
        </w:tc>
        <w:tc>
          <w:tcPr>
            <w:tcW w:w="1690" w:type="dxa"/>
            <w:noWrap/>
          </w:tcPr>
          <w:p w14:paraId="06F0E78F" w14:textId="77777777" w:rsidR="00B25C21" w:rsidRDefault="00B25C21" w:rsidP="00B25C21">
            <w:pPr>
              <w:jc w:val="center"/>
              <w:rPr>
                <w:b/>
                <w:bCs/>
                <w:noProof/>
              </w:rPr>
            </w:pPr>
          </w:p>
          <w:p w14:paraId="043253F6" w14:textId="62EFFF16" w:rsidR="00B25C21" w:rsidRPr="000E1180" w:rsidRDefault="00B25C21" w:rsidP="00B25C21">
            <w:pPr>
              <w:jc w:val="center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30.06.2022</w:t>
            </w:r>
          </w:p>
        </w:tc>
        <w:tc>
          <w:tcPr>
            <w:tcW w:w="1709" w:type="dxa"/>
            <w:noWrap/>
          </w:tcPr>
          <w:p w14:paraId="6541D0F0" w14:textId="77777777" w:rsidR="00B25C21" w:rsidRDefault="00B25C21" w:rsidP="00B25C21">
            <w:pPr>
              <w:jc w:val="center"/>
              <w:rPr>
                <w:b/>
                <w:bCs/>
                <w:noProof/>
              </w:rPr>
            </w:pPr>
          </w:p>
          <w:p w14:paraId="19CBC615" w14:textId="2F9501F6" w:rsidR="00B25C21" w:rsidRPr="000E1180" w:rsidRDefault="00B25C21" w:rsidP="00B25C21">
            <w:pPr>
              <w:jc w:val="center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30.09.2022</w:t>
            </w:r>
          </w:p>
        </w:tc>
      </w:tr>
      <w:tr w:rsidR="00B25C21" w:rsidRPr="000E1180" w14:paraId="0F044184" w14:textId="77777777" w:rsidTr="00086BBF">
        <w:trPr>
          <w:trHeight w:val="420"/>
        </w:trPr>
        <w:tc>
          <w:tcPr>
            <w:tcW w:w="2616" w:type="dxa"/>
            <w:hideMark/>
          </w:tcPr>
          <w:p w14:paraId="37ECF4B2" w14:textId="59BE418F" w:rsidR="00B25C21" w:rsidRPr="000E1180" w:rsidRDefault="00B25C21" w:rsidP="00B25C21">
            <w:pPr>
              <w:jc w:val="right"/>
              <w:rPr>
                <w:b/>
                <w:bCs/>
                <w:noProof/>
              </w:rPr>
            </w:pPr>
            <w:r w:rsidRPr="000E1180">
              <w:rPr>
                <w:b/>
                <w:bCs/>
                <w:noProof/>
              </w:rPr>
              <w:t>C D RATIO</w:t>
            </w:r>
            <w:r>
              <w:rPr>
                <w:b/>
                <w:bCs/>
                <w:noProof/>
              </w:rPr>
              <w:t xml:space="preserve"> 2</w:t>
            </w:r>
          </w:p>
        </w:tc>
        <w:tc>
          <w:tcPr>
            <w:tcW w:w="1311" w:type="dxa"/>
            <w:hideMark/>
          </w:tcPr>
          <w:p w14:paraId="18741959" w14:textId="77777777" w:rsidR="00B25C21" w:rsidRPr="000E1180" w:rsidRDefault="00B25C21" w:rsidP="00B25C21">
            <w:pPr>
              <w:jc w:val="center"/>
              <w:rPr>
                <w:b/>
                <w:bCs/>
                <w:noProof/>
              </w:rPr>
            </w:pPr>
            <w:r w:rsidRPr="000E1180">
              <w:rPr>
                <w:b/>
                <w:bCs/>
                <w:noProof/>
              </w:rPr>
              <w:t>60</w:t>
            </w:r>
          </w:p>
        </w:tc>
        <w:tc>
          <w:tcPr>
            <w:tcW w:w="1690" w:type="dxa"/>
            <w:noWrap/>
          </w:tcPr>
          <w:p w14:paraId="38FD2627" w14:textId="76D826EA" w:rsidR="00B25C21" w:rsidRPr="000E1180" w:rsidRDefault="00B25C21" w:rsidP="00B25C21">
            <w:pPr>
              <w:jc w:val="center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31.37</w:t>
            </w:r>
          </w:p>
        </w:tc>
        <w:tc>
          <w:tcPr>
            <w:tcW w:w="1690" w:type="dxa"/>
            <w:noWrap/>
          </w:tcPr>
          <w:p w14:paraId="62AD7032" w14:textId="5B988F27" w:rsidR="00B25C21" w:rsidRPr="000E1180" w:rsidRDefault="00B25C21" w:rsidP="00B25C21">
            <w:pPr>
              <w:jc w:val="center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34.69</w:t>
            </w:r>
          </w:p>
        </w:tc>
        <w:tc>
          <w:tcPr>
            <w:tcW w:w="1709" w:type="dxa"/>
          </w:tcPr>
          <w:p w14:paraId="32B619B0" w14:textId="4D524C94" w:rsidR="00B25C21" w:rsidRPr="000E1180" w:rsidRDefault="00B25C21" w:rsidP="00B25C21">
            <w:pPr>
              <w:jc w:val="center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37.</w:t>
            </w:r>
            <w:r w:rsidR="00511BFB">
              <w:rPr>
                <w:b/>
                <w:bCs/>
                <w:noProof/>
              </w:rPr>
              <w:t>39</w:t>
            </w:r>
          </w:p>
        </w:tc>
      </w:tr>
      <w:tr w:rsidR="00B25C21" w:rsidRPr="000E1180" w14:paraId="0B504E29" w14:textId="77777777" w:rsidTr="00086BBF">
        <w:trPr>
          <w:trHeight w:val="420"/>
        </w:trPr>
        <w:tc>
          <w:tcPr>
            <w:tcW w:w="2616" w:type="dxa"/>
            <w:hideMark/>
          </w:tcPr>
          <w:p w14:paraId="315230DB" w14:textId="214BF556" w:rsidR="00B25C21" w:rsidRPr="000E1180" w:rsidRDefault="00B25C21" w:rsidP="00B25C21">
            <w:pPr>
              <w:jc w:val="right"/>
              <w:rPr>
                <w:b/>
                <w:bCs/>
                <w:noProof/>
              </w:rPr>
            </w:pPr>
            <w:r w:rsidRPr="000E1180">
              <w:rPr>
                <w:b/>
                <w:bCs/>
                <w:noProof/>
              </w:rPr>
              <w:t>CREDIT+INVESTMENT RATIO</w:t>
            </w:r>
            <w:r>
              <w:rPr>
                <w:b/>
                <w:bCs/>
                <w:noProof/>
              </w:rPr>
              <w:t xml:space="preserve"> (CDR3)</w:t>
            </w:r>
          </w:p>
        </w:tc>
        <w:tc>
          <w:tcPr>
            <w:tcW w:w="1311" w:type="dxa"/>
            <w:hideMark/>
          </w:tcPr>
          <w:p w14:paraId="39291B79" w14:textId="77777777" w:rsidR="00B25C21" w:rsidRPr="000E1180" w:rsidRDefault="00B25C21" w:rsidP="00B25C21">
            <w:pPr>
              <w:jc w:val="center"/>
              <w:rPr>
                <w:b/>
                <w:bCs/>
                <w:noProof/>
              </w:rPr>
            </w:pPr>
            <w:r w:rsidRPr="000E1180">
              <w:rPr>
                <w:b/>
                <w:bCs/>
                <w:noProof/>
              </w:rPr>
              <w:t>60</w:t>
            </w:r>
          </w:p>
        </w:tc>
        <w:tc>
          <w:tcPr>
            <w:tcW w:w="1690" w:type="dxa"/>
            <w:noWrap/>
          </w:tcPr>
          <w:p w14:paraId="790FC998" w14:textId="781D072D" w:rsidR="00B25C21" w:rsidRPr="000E1180" w:rsidRDefault="00B25C21" w:rsidP="00B25C21">
            <w:pPr>
              <w:jc w:val="center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36.69</w:t>
            </w:r>
          </w:p>
        </w:tc>
        <w:tc>
          <w:tcPr>
            <w:tcW w:w="1690" w:type="dxa"/>
            <w:noWrap/>
          </w:tcPr>
          <w:p w14:paraId="6DB5C7D9" w14:textId="530D73B3" w:rsidR="00B25C21" w:rsidRPr="000E1180" w:rsidRDefault="00B25C21" w:rsidP="00B25C21">
            <w:pPr>
              <w:jc w:val="center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41.38</w:t>
            </w:r>
          </w:p>
        </w:tc>
        <w:tc>
          <w:tcPr>
            <w:tcW w:w="1709" w:type="dxa"/>
          </w:tcPr>
          <w:p w14:paraId="71C0C4F1" w14:textId="0860E448" w:rsidR="00B25C21" w:rsidRPr="000E1180" w:rsidRDefault="00B25C21" w:rsidP="00B25C21">
            <w:pPr>
              <w:jc w:val="center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4</w:t>
            </w:r>
            <w:r w:rsidR="00511BFB">
              <w:rPr>
                <w:b/>
                <w:bCs/>
                <w:noProof/>
              </w:rPr>
              <w:t>4.06</w:t>
            </w:r>
          </w:p>
        </w:tc>
      </w:tr>
      <w:tr w:rsidR="00B25C21" w:rsidRPr="000E1180" w14:paraId="02DF0F97" w14:textId="77777777" w:rsidTr="00086BBF">
        <w:trPr>
          <w:trHeight w:val="420"/>
        </w:trPr>
        <w:tc>
          <w:tcPr>
            <w:tcW w:w="2616" w:type="dxa"/>
            <w:hideMark/>
          </w:tcPr>
          <w:p w14:paraId="22D33112" w14:textId="77777777" w:rsidR="00B25C21" w:rsidRPr="000E1180" w:rsidRDefault="00B25C21" w:rsidP="00B25C21">
            <w:pPr>
              <w:jc w:val="right"/>
              <w:rPr>
                <w:b/>
                <w:bCs/>
                <w:noProof/>
              </w:rPr>
            </w:pPr>
            <w:r w:rsidRPr="000E1180">
              <w:rPr>
                <w:b/>
                <w:bCs/>
                <w:noProof/>
              </w:rPr>
              <w:t>PRIORITY SECTOR ADVANCES TO TOTAL ADVANCES</w:t>
            </w:r>
          </w:p>
        </w:tc>
        <w:tc>
          <w:tcPr>
            <w:tcW w:w="1311" w:type="dxa"/>
            <w:hideMark/>
          </w:tcPr>
          <w:p w14:paraId="43E5D7E3" w14:textId="77777777" w:rsidR="00B25C21" w:rsidRDefault="00B25C21" w:rsidP="00B25C21">
            <w:pPr>
              <w:jc w:val="center"/>
              <w:rPr>
                <w:b/>
                <w:bCs/>
                <w:noProof/>
              </w:rPr>
            </w:pPr>
          </w:p>
          <w:p w14:paraId="1B0E3F88" w14:textId="7A0F9C23" w:rsidR="00B25C21" w:rsidRPr="000E1180" w:rsidRDefault="00B25C21" w:rsidP="00B25C21">
            <w:pPr>
              <w:jc w:val="center"/>
              <w:rPr>
                <w:b/>
                <w:bCs/>
                <w:noProof/>
              </w:rPr>
            </w:pPr>
            <w:r w:rsidRPr="000E1180">
              <w:rPr>
                <w:b/>
                <w:bCs/>
                <w:noProof/>
              </w:rPr>
              <w:t>40</w:t>
            </w:r>
          </w:p>
        </w:tc>
        <w:tc>
          <w:tcPr>
            <w:tcW w:w="1690" w:type="dxa"/>
            <w:noWrap/>
          </w:tcPr>
          <w:p w14:paraId="4D1177C2" w14:textId="77777777" w:rsidR="00B25C21" w:rsidRDefault="00B25C21" w:rsidP="00B25C21">
            <w:pPr>
              <w:jc w:val="center"/>
              <w:rPr>
                <w:b/>
                <w:bCs/>
                <w:noProof/>
              </w:rPr>
            </w:pPr>
          </w:p>
          <w:p w14:paraId="0CA7FC88" w14:textId="322C357A" w:rsidR="00B25C21" w:rsidRPr="000E1180" w:rsidRDefault="00B25C21" w:rsidP="00B25C21">
            <w:pPr>
              <w:jc w:val="center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42.26</w:t>
            </w:r>
          </w:p>
        </w:tc>
        <w:tc>
          <w:tcPr>
            <w:tcW w:w="1690" w:type="dxa"/>
            <w:noWrap/>
          </w:tcPr>
          <w:p w14:paraId="27F165CF" w14:textId="77777777" w:rsidR="00B25C21" w:rsidRDefault="00B25C21" w:rsidP="00B25C21">
            <w:pPr>
              <w:jc w:val="center"/>
              <w:rPr>
                <w:b/>
                <w:bCs/>
                <w:noProof/>
              </w:rPr>
            </w:pPr>
          </w:p>
          <w:p w14:paraId="238FA2C2" w14:textId="72DB7E81" w:rsidR="00B25C21" w:rsidRPr="000E1180" w:rsidRDefault="00B25C21" w:rsidP="00B25C21">
            <w:pPr>
              <w:jc w:val="center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41.42</w:t>
            </w:r>
          </w:p>
        </w:tc>
        <w:tc>
          <w:tcPr>
            <w:tcW w:w="1709" w:type="dxa"/>
            <w:noWrap/>
          </w:tcPr>
          <w:p w14:paraId="5AC686AA" w14:textId="77777777" w:rsidR="00B25C21" w:rsidRDefault="00B25C21" w:rsidP="00B25C21">
            <w:pPr>
              <w:jc w:val="center"/>
              <w:rPr>
                <w:b/>
                <w:bCs/>
                <w:noProof/>
              </w:rPr>
            </w:pPr>
          </w:p>
          <w:p w14:paraId="5863AC8A" w14:textId="1C9BF25E" w:rsidR="00B25C21" w:rsidRPr="000E1180" w:rsidRDefault="00B25C21" w:rsidP="00B25C21">
            <w:pPr>
              <w:jc w:val="center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39.</w:t>
            </w:r>
            <w:r w:rsidR="00511BFB">
              <w:rPr>
                <w:b/>
                <w:bCs/>
                <w:noProof/>
              </w:rPr>
              <w:t>25</w:t>
            </w:r>
          </w:p>
        </w:tc>
      </w:tr>
      <w:tr w:rsidR="00B25C21" w:rsidRPr="000E1180" w14:paraId="1D4641C1" w14:textId="77777777" w:rsidTr="00086BBF">
        <w:trPr>
          <w:trHeight w:val="420"/>
        </w:trPr>
        <w:tc>
          <w:tcPr>
            <w:tcW w:w="2616" w:type="dxa"/>
            <w:hideMark/>
          </w:tcPr>
          <w:p w14:paraId="4265C515" w14:textId="77777777" w:rsidR="00B25C21" w:rsidRPr="000E1180" w:rsidRDefault="00B25C21" w:rsidP="00B25C21">
            <w:pPr>
              <w:jc w:val="right"/>
              <w:rPr>
                <w:b/>
                <w:bCs/>
                <w:noProof/>
              </w:rPr>
            </w:pPr>
            <w:r w:rsidRPr="000E1180">
              <w:rPr>
                <w:b/>
                <w:bCs/>
                <w:noProof/>
              </w:rPr>
              <w:t>AGRICULTURE ADVANCES TO TOTAL ADVANCES</w:t>
            </w:r>
          </w:p>
        </w:tc>
        <w:tc>
          <w:tcPr>
            <w:tcW w:w="1311" w:type="dxa"/>
            <w:hideMark/>
          </w:tcPr>
          <w:p w14:paraId="55469D6F" w14:textId="77777777" w:rsidR="00B25C21" w:rsidRPr="000E1180" w:rsidRDefault="00B25C21" w:rsidP="00B25C21">
            <w:pPr>
              <w:jc w:val="center"/>
              <w:rPr>
                <w:b/>
                <w:bCs/>
                <w:noProof/>
              </w:rPr>
            </w:pPr>
            <w:r w:rsidRPr="000E1180">
              <w:rPr>
                <w:b/>
                <w:bCs/>
                <w:noProof/>
              </w:rPr>
              <w:t>18</w:t>
            </w:r>
          </w:p>
        </w:tc>
        <w:tc>
          <w:tcPr>
            <w:tcW w:w="1690" w:type="dxa"/>
            <w:noWrap/>
          </w:tcPr>
          <w:p w14:paraId="11127DE6" w14:textId="7AA93C4F" w:rsidR="00B25C21" w:rsidRPr="000E1180" w:rsidRDefault="00B25C21" w:rsidP="00B25C21">
            <w:pPr>
              <w:jc w:val="center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18.04</w:t>
            </w:r>
          </w:p>
        </w:tc>
        <w:tc>
          <w:tcPr>
            <w:tcW w:w="1690" w:type="dxa"/>
            <w:noWrap/>
          </w:tcPr>
          <w:p w14:paraId="0D749A7A" w14:textId="23C410AB" w:rsidR="00B25C21" w:rsidRPr="000E1180" w:rsidRDefault="00B25C21" w:rsidP="00B25C21">
            <w:pPr>
              <w:jc w:val="center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18.15</w:t>
            </w:r>
          </w:p>
        </w:tc>
        <w:tc>
          <w:tcPr>
            <w:tcW w:w="1709" w:type="dxa"/>
            <w:noWrap/>
          </w:tcPr>
          <w:p w14:paraId="4D56FD75" w14:textId="13F3513F" w:rsidR="00B25C21" w:rsidRPr="000E1180" w:rsidRDefault="00B25C21" w:rsidP="00B25C21">
            <w:pPr>
              <w:jc w:val="center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16.</w:t>
            </w:r>
            <w:r w:rsidR="00511BFB">
              <w:rPr>
                <w:b/>
                <w:bCs/>
                <w:noProof/>
              </w:rPr>
              <w:t>4</w:t>
            </w:r>
            <w:r>
              <w:rPr>
                <w:b/>
                <w:bCs/>
                <w:noProof/>
              </w:rPr>
              <w:t>7</w:t>
            </w:r>
          </w:p>
        </w:tc>
      </w:tr>
      <w:tr w:rsidR="00B25C21" w:rsidRPr="000E1180" w14:paraId="62B2485D" w14:textId="77777777" w:rsidTr="00086BBF">
        <w:trPr>
          <w:trHeight w:val="420"/>
        </w:trPr>
        <w:tc>
          <w:tcPr>
            <w:tcW w:w="2616" w:type="dxa"/>
            <w:hideMark/>
          </w:tcPr>
          <w:p w14:paraId="2B555132" w14:textId="77777777" w:rsidR="00B25C21" w:rsidRPr="000E1180" w:rsidRDefault="00B25C21" w:rsidP="00B25C21">
            <w:pPr>
              <w:jc w:val="right"/>
              <w:rPr>
                <w:b/>
                <w:bCs/>
                <w:noProof/>
              </w:rPr>
            </w:pPr>
            <w:r w:rsidRPr="000E1180">
              <w:rPr>
                <w:b/>
                <w:bCs/>
                <w:noProof/>
              </w:rPr>
              <w:t xml:space="preserve">LENDING TO THE WEAKER SECTION </w:t>
            </w:r>
          </w:p>
        </w:tc>
        <w:tc>
          <w:tcPr>
            <w:tcW w:w="1311" w:type="dxa"/>
            <w:hideMark/>
          </w:tcPr>
          <w:p w14:paraId="0318BAF7" w14:textId="77777777" w:rsidR="00B25C21" w:rsidRPr="000E1180" w:rsidRDefault="00B25C21" w:rsidP="00B25C21">
            <w:pPr>
              <w:jc w:val="center"/>
              <w:rPr>
                <w:b/>
                <w:bCs/>
                <w:noProof/>
              </w:rPr>
            </w:pPr>
            <w:r w:rsidRPr="000E1180">
              <w:rPr>
                <w:b/>
                <w:bCs/>
                <w:noProof/>
              </w:rPr>
              <w:t>10</w:t>
            </w:r>
          </w:p>
        </w:tc>
        <w:tc>
          <w:tcPr>
            <w:tcW w:w="1690" w:type="dxa"/>
            <w:noWrap/>
          </w:tcPr>
          <w:p w14:paraId="66C95A5D" w14:textId="711368DC" w:rsidR="00B25C21" w:rsidRPr="000E1180" w:rsidRDefault="00B25C21" w:rsidP="00B25C21">
            <w:pPr>
              <w:jc w:val="center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10.28</w:t>
            </w:r>
          </w:p>
        </w:tc>
        <w:tc>
          <w:tcPr>
            <w:tcW w:w="1690" w:type="dxa"/>
            <w:noWrap/>
          </w:tcPr>
          <w:p w14:paraId="7D7A6CC2" w14:textId="77777777" w:rsidR="00B25C21" w:rsidRDefault="00B25C21" w:rsidP="00B25C21">
            <w:pPr>
              <w:jc w:val="center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10.94</w:t>
            </w:r>
          </w:p>
          <w:p w14:paraId="559C8A50" w14:textId="10AAA4A1" w:rsidR="00B25C21" w:rsidRPr="000E1180" w:rsidRDefault="00B25C21" w:rsidP="00B25C21">
            <w:pPr>
              <w:jc w:val="center"/>
              <w:rPr>
                <w:b/>
                <w:bCs/>
                <w:noProof/>
              </w:rPr>
            </w:pPr>
          </w:p>
        </w:tc>
        <w:tc>
          <w:tcPr>
            <w:tcW w:w="1709" w:type="dxa"/>
            <w:noWrap/>
          </w:tcPr>
          <w:p w14:paraId="3146D66E" w14:textId="6A9FE314" w:rsidR="00B25C21" w:rsidRDefault="00B25C21" w:rsidP="00B25C21">
            <w:pPr>
              <w:jc w:val="center"/>
              <w:rPr>
                <w:b/>
                <w:bCs/>
                <w:noProof/>
              </w:rPr>
            </w:pPr>
            <w:r w:rsidRPr="00702729">
              <w:rPr>
                <w:b/>
                <w:bCs/>
                <w:noProof/>
              </w:rPr>
              <w:t>10.</w:t>
            </w:r>
            <w:r w:rsidR="00511BFB">
              <w:rPr>
                <w:b/>
                <w:bCs/>
                <w:noProof/>
              </w:rPr>
              <w:t>87</w:t>
            </w:r>
          </w:p>
          <w:p w14:paraId="7172F873" w14:textId="43085237" w:rsidR="00B25C21" w:rsidRPr="000E1180" w:rsidRDefault="00B25C21" w:rsidP="00B25C21">
            <w:pPr>
              <w:jc w:val="center"/>
              <w:rPr>
                <w:b/>
                <w:bCs/>
                <w:noProof/>
              </w:rPr>
            </w:pPr>
          </w:p>
        </w:tc>
      </w:tr>
    </w:tbl>
    <w:p w14:paraId="078CB585" w14:textId="140A5C4D" w:rsidR="00540020" w:rsidRDefault="00540020" w:rsidP="00540020">
      <w:pPr>
        <w:jc w:val="right"/>
      </w:pPr>
    </w:p>
    <w:p w14:paraId="25DEF040" w14:textId="66962509" w:rsidR="00540020" w:rsidRPr="00540020" w:rsidRDefault="00540020" w:rsidP="00540020">
      <w:pPr>
        <w:jc w:val="right"/>
      </w:pPr>
    </w:p>
    <w:sectPr w:rsidR="00540020" w:rsidRPr="00540020" w:rsidSect="008E29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36811C" w14:textId="77777777" w:rsidR="009242F2" w:rsidRDefault="009242F2" w:rsidP="00540020">
      <w:pPr>
        <w:spacing w:after="0" w:line="240" w:lineRule="auto"/>
      </w:pPr>
      <w:r>
        <w:separator/>
      </w:r>
    </w:p>
  </w:endnote>
  <w:endnote w:type="continuationSeparator" w:id="0">
    <w:p w14:paraId="01C6769D" w14:textId="77777777" w:rsidR="009242F2" w:rsidRDefault="009242F2" w:rsidP="005400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08A02" w14:textId="77777777" w:rsidR="008E2978" w:rsidRDefault="008E297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5997828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6C36D4E" w14:textId="27656640" w:rsidR="008E2978" w:rsidRDefault="00000000">
        <w:pPr>
          <w:pStyle w:val="Footer"/>
          <w:jc w:val="center"/>
        </w:pPr>
      </w:p>
    </w:sdtContent>
  </w:sdt>
  <w:p w14:paraId="265A3F36" w14:textId="77777777" w:rsidR="008E2978" w:rsidRDefault="008E297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8AB1A" w14:textId="77777777" w:rsidR="008E2978" w:rsidRDefault="008E29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B86FC" w14:textId="77777777" w:rsidR="009242F2" w:rsidRDefault="009242F2" w:rsidP="00540020">
      <w:pPr>
        <w:spacing w:after="0" w:line="240" w:lineRule="auto"/>
      </w:pPr>
      <w:r>
        <w:separator/>
      </w:r>
    </w:p>
  </w:footnote>
  <w:footnote w:type="continuationSeparator" w:id="0">
    <w:p w14:paraId="012996C0" w14:textId="77777777" w:rsidR="009242F2" w:rsidRDefault="009242F2" w:rsidP="005400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03527" w14:textId="77777777" w:rsidR="008E2978" w:rsidRDefault="008E297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57152561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C82C017" w14:textId="479955DA" w:rsidR="008E2978" w:rsidRDefault="008E2978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0A638DC" w14:textId="77777777" w:rsidR="008E2978" w:rsidRDefault="008E297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F9D66" w14:textId="77777777" w:rsidR="008E2978" w:rsidRDefault="008E297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A53"/>
    <w:rsid w:val="00007E6D"/>
    <w:rsid w:val="00013A20"/>
    <w:rsid w:val="00086BBF"/>
    <w:rsid w:val="000E1180"/>
    <w:rsid w:val="00135CE0"/>
    <w:rsid w:val="00156DEF"/>
    <w:rsid w:val="001908D9"/>
    <w:rsid w:val="001973B2"/>
    <w:rsid w:val="001B5755"/>
    <w:rsid w:val="002145A7"/>
    <w:rsid w:val="0025039A"/>
    <w:rsid w:val="002725C3"/>
    <w:rsid w:val="00371262"/>
    <w:rsid w:val="003A1926"/>
    <w:rsid w:val="003E2F27"/>
    <w:rsid w:val="0047324B"/>
    <w:rsid w:val="00511BFB"/>
    <w:rsid w:val="00540020"/>
    <w:rsid w:val="006C68C5"/>
    <w:rsid w:val="00702729"/>
    <w:rsid w:val="00732F98"/>
    <w:rsid w:val="00755F30"/>
    <w:rsid w:val="00782B70"/>
    <w:rsid w:val="00784900"/>
    <w:rsid w:val="008E2978"/>
    <w:rsid w:val="00905B5A"/>
    <w:rsid w:val="00907171"/>
    <w:rsid w:val="009242F2"/>
    <w:rsid w:val="009B1189"/>
    <w:rsid w:val="00A52D7F"/>
    <w:rsid w:val="00B25C21"/>
    <w:rsid w:val="00B35C0E"/>
    <w:rsid w:val="00D32A53"/>
    <w:rsid w:val="00D9132B"/>
    <w:rsid w:val="00E3448B"/>
    <w:rsid w:val="00EA69D1"/>
    <w:rsid w:val="00F66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ECC091"/>
  <w15:chartTrackingRefBased/>
  <w15:docId w15:val="{9E5E37F7-6341-402E-BEEC-69B25B609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00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0020"/>
  </w:style>
  <w:style w:type="paragraph" w:styleId="Footer">
    <w:name w:val="footer"/>
    <w:basedOn w:val="Normal"/>
    <w:link w:val="FooterChar"/>
    <w:uiPriority w:val="99"/>
    <w:unhideWhenUsed/>
    <w:rsid w:val="005400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0020"/>
  </w:style>
  <w:style w:type="table" w:styleId="TableGrid">
    <w:name w:val="Table Grid"/>
    <w:basedOn w:val="TableNormal"/>
    <w:uiPriority w:val="39"/>
    <w:rsid w:val="000E11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1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8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9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Tope Karga</dc:creator>
  <cp:keywords/>
  <dc:description/>
  <cp:lastModifiedBy>Tope Karga</cp:lastModifiedBy>
  <cp:revision>19</cp:revision>
  <cp:lastPrinted>2022-12-12T05:52:00Z</cp:lastPrinted>
  <dcterms:created xsi:type="dcterms:W3CDTF">2021-09-24T08:14:00Z</dcterms:created>
  <dcterms:modified xsi:type="dcterms:W3CDTF">2023-03-04T08:21:00Z</dcterms:modified>
</cp:coreProperties>
</file>